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68" w:rsidRDefault="007B1968" w:rsidP="007B19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класс. Русский язык.</w:t>
      </w:r>
    </w:p>
    <w:p w:rsidR="007B1968" w:rsidRDefault="007B1968" w:rsidP="007B19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1968" w:rsidRDefault="007B1968" w:rsidP="007B19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 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ончательной подачи материала- 10.05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</w:p>
    <w:p w:rsidR="007B1968" w:rsidRDefault="007B1968" w:rsidP="007B19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1968" w:rsidRDefault="007B1968" w:rsidP="007B19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1968" w:rsidRDefault="007B1968" w:rsidP="007B1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14"/>
        <w:gridCol w:w="7357"/>
      </w:tblGrid>
      <w:tr w:rsidR="007B1968" w:rsidTr="007B196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7B1968" w:rsidTr="007B196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:rsidR="007B1968" w:rsidRDefault="007B1968" w:rsidP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291 - 293</w:t>
            </w:r>
          </w:p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184 (по заданиям учебника №№ 1-2)</w:t>
            </w:r>
          </w:p>
        </w:tc>
      </w:tr>
      <w:tr w:rsidR="007B1968" w:rsidTr="007B1968">
        <w:trPr>
          <w:trHeight w:val="297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8" w:rsidRDefault="007B19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Н.А.Сениной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А.Г.Нарушевича</w:t>
            </w:r>
            <w:proofErr w:type="spellEnd"/>
          </w:p>
          <w:p w:rsidR="007B1968" w:rsidRDefault="007B19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Сочинение на ЕГЭ. Курс интенсивной подготовки» 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 стр. 125 – 127</w:t>
            </w:r>
            <w:r w:rsidR="00C8722A">
              <w:rPr>
                <w:rFonts w:ascii="Times New Roman" w:hAnsi="Times New Roman" w:cs="Times New Roman"/>
                <w:sz w:val="28"/>
                <w:szCs w:val="28"/>
              </w:rPr>
              <w:t>: подбор аргументов в подтверждение тезисов.</w:t>
            </w:r>
            <w:bookmarkStart w:id="0" w:name="_GoBack"/>
            <w:bookmarkEnd w:id="0"/>
          </w:p>
        </w:tc>
      </w:tr>
    </w:tbl>
    <w:p w:rsidR="007B1968" w:rsidRDefault="007B1968" w:rsidP="007B1968"/>
    <w:p w:rsidR="000C349D" w:rsidRPr="008705D5" w:rsidRDefault="000C349D" w:rsidP="008705D5"/>
    <w:sectPr w:rsidR="000C349D" w:rsidRPr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F45"/>
    <w:multiLevelType w:val="hybridMultilevel"/>
    <w:tmpl w:val="1C6C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C0"/>
    <w:rsid w:val="000C349D"/>
    <w:rsid w:val="005203C0"/>
    <w:rsid w:val="00592C07"/>
    <w:rsid w:val="007B1968"/>
    <w:rsid w:val="008705D5"/>
    <w:rsid w:val="00C8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6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C07"/>
    <w:pPr>
      <w:spacing w:after="0" w:line="240" w:lineRule="auto"/>
    </w:pPr>
  </w:style>
  <w:style w:type="table" w:styleId="a4">
    <w:name w:val="Table Grid"/>
    <w:basedOn w:val="a1"/>
    <w:uiPriority w:val="39"/>
    <w:rsid w:val="007B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6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C07"/>
    <w:pPr>
      <w:spacing w:after="0" w:line="240" w:lineRule="auto"/>
    </w:pPr>
  </w:style>
  <w:style w:type="table" w:styleId="a4">
    <w:name w:val="Table Grid"/>
    <w:basedOn w:val="a1"/>
    <w:uiPriority w:val="39"/>
    <w:rsid w:val="007B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2020-04-26T15:49:00Z</dcterms:created>
  <dcterms:modified xsi:type="dcterms:W3CDTF">2020-04-26T16:00:00Z</dcterms:modified>
</cp:coreProperties>
</file>